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BCAB2" w14:textId="77777777" w:rsidR="000B0FFA" w:rsidRPr="000B0FFA" w:rsidRDefault="000B0FFA" w:rsidP="000B0FF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44F20C2F" w14:textId="7F4BCE83" w:rsidR="007E38FD" w:rsidRPr="000B0FFA" w:rsidRDefault="00A517EA" w:rsidP="000B0FF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0B0FF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Program </w:t>
      </w:r>
      <w:r w:rsidR="000B0FFA" w:rsidRPr="000B0FF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O</w:t>
      </w:r>
      <w:r w:rsidR="001678B0" w:rsidRPr="000B0FF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ver</w:t>
      </w:r>
      <w:r w:rsidRPr="000B0FF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view</w:t>
      </w:r>
    </w:p>
    <w:p w14:paraId="3FE2D813" w14:textId="1D9B9848" w:rsidR="00B33840" w:rsidRPr="000B0FFA" w:rsidRDefault="0062687E" w:rsidP="000B0FF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B0FFA">
        <w:rPr>
          <w:rFonts w:ascii="Arial" w:hAnsi="Arial" w:cs="Arial"/>
          <w:color w:val="000000" w:themeColor="text1"/>
        </w:rPr>
        <w:t xml:space="preserve">The </w:t>
      </w:r>
      <w:r w:rsidR="002C04E4" w:rsidRPr="002C04E4">
        <w:rPr>
          <w:rFonts w:ascii="Arial" w:hAnsi="Arial" w:cs="Arial"/>
          <w:color w:val="000000" w:themeColor="text1"/>
        </w:rPr>
        <w:t xml:space="preserve">Nadia A. and Robert W. Tyson Study Abroad </w:t>
      </w:r>
      <w:r w:rsidR="00935157" w:rsidRPr="000B0FFA">
        <w:rPr>
          <w:rFonts w:ascii="Arial" w:hAnsi="Arial" w:cs="Arial"/>
          <w:color w:val="000000" w:themeColor="text1"/>
        </w:rPr>
        <w:t xml:space="preserve">Fund </w:t>
      </w:r>
      <w:r w:rsidR="002C04E4">
        <w:rPr>
          <w:rFonts w:ascii="Arial" w:hAnsi="Arial" w:cs="Arial"/>
          <w:color w:val="000000" w:themeColor="text1"/>
        </w:rPr>
        <w:t>supports</w:t>
      </w:r>
      <w:r w:rsidR="00D25B58" w:rsidRPr="000B0FFA">
        <w:rPr>
          <w:rFonts w:ascii="Arial" w:hAnsi="Arial" w:cs="Arial"/>
          <w:color w:val="000000" w:themeColor="text1"/>
        </w:rPr>
        <w:t xml:space="preserve"> civil and environmental engineering students</w:t>
      </w:r>
      <w:r w:rsidR="002C04E4">
        <w:rPr>
          <w:rFonts w:ascii="Arial" w:hAnsi="Arial" w:cs="Arial"/>
          <w:color w:val="000000" w:themeColor="text1"/>
        </w:rPr>
        <w:t xml:space="preserve"> who are planning to study abroad or pursue an internship abroad for a full semester</w:t>
      </w:r>
      <w:r w:rsidR="00D25B58" w:rsidRPr="000B0FFA">
        <w:rPr>
          <w:rFonts w:ascii="Arial" w:hAnsi="Arial" w:cs="Arial"/>
          <w:color w:val="000000" w:themeColor="text1"/>
        </w:rPr>
        <w:t>.</w:t>
      </w:r>
    </w:p>
    <w:p w14:paraId="421CA7E2" w14:textId="77777777" w:rsidR="000B0FFA" w:rsidRDefault="000B0FFA" w:rsidP="000B0FF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</w:p>
    <w:p w14:paraId="7CA31019" w14:textId="77777777" w:rsidR="004B4D90" w:rsidRPr="000B0FFA" w:rsidRDefault="004B4D90" w:rsidP="000B0FF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 w:rsidRPr="000B0FFA">
        <w:rPr>
          <w:rFonts w:ascii="Arial" w:hAnsi="Arial" w:cs="Arial"/>
          <w:b/>
          <w:color w:val="000000" w:themeColor="text1"/>
        </w:rPr>
        <w:t>Eligibility</w:t>
      </w:r>
    </w:p>
    <w:p w14:paraId="5FE2A4AB" w14:textId="04CD2C78" w:rsidR="002C04E4" w:rsidRDefault="002C04E4" w:rsidP="002C04E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Undergraduate</w:t>
      </w:r>
      <w:r w:rsidR="00FD21CD">
        <w:rPr>
          <w:rFonts w:ascii="Arial" w:hAnsi="Arial" w:cs="Arial"/>
          <w:color w:val="000000" w:themeColor="text1"/>
        </w:rPr>
        <w:t xml:space="preserve">s </w:t>
      </w:r>
      <w:r>
        <w:rPr>
          <w:rFonts w:ascii="Arial" w:hAnsi="Arial" w:cs="Arial"/>
          <w:color w:val="000000" w:themeColor="text1"/>
        </w:rPr>
        <w:t>pursuing a degree in the School of Civil and Environmental Engineering.</w:t>
      </w:r>
    </w:p>
    <w:p w14:paraId="4E12714C" w14:textId="66D20A9E" w:rsidR="002C04E4" w:rsidRDefault="002C04E4" w:rsidP="002C04E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U.S. citizen.</w:t>
      </w:r>
    </w:p>
    <w:p w14:paraId="5D11507C" w14:textId="10194A79" w:rsidR="002D228D" w:rsidRDefault="00FD21CD" w:rsidP="002C04E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2C04E4" w:rsidRPr="002C04E4">
        <w:rPr>
          <w:rFonts w:ascii="Arial" w:hAnsi="Arial" w:cs="Arial"/>
          <w:color w:val="000000" w:themeColor="text1"/>
        </w:rPr>
        <w:t xml:space="preserve">articipating in a study abroad </w:t>
      </w:r>
      <w:r w:rsidR="002D228D">
        <w:rPr>
          <w:rFonts w:ascii="Arial" w:hAnsi="Arial" w:cs="Arial"/>
          <w:color w:val="000000" w:themeColor="text1"/>
        </w:rPr>
        <w:t xml:space="preserve">program </w:t>
      </w:r>
      <w:r w:rsidR="002C04E4" w:rsidRPr="002C04E4">
        <w:rPr>
          <w:rFonts w:ascii="Arial" w:hAnsi="Arial" w:cs="Arial"/>
          <w:color w:val="000000" w:themeColor="text1"/>
        </w:rPr>
        <w:t>or intern</w:t>
      </w:r>
      <w:r w:rsidR="002D228D">
        <w:rPr>
          <w:rFonts w:ascii="Arial" w:hAnsi="Arial" w:cs="Arial"/>
          <w:color w:val="000000" w:themeColor="text1"/>
        </w:rPr>
        <w:t xml:space="preserve">ship abroad, </w:t>
      </w:r>
      <w:r w:rsidR="002C04E4" w:rsidRPr="002C04E4">
        <w:rPr>
          <w:rFonts w:ascii="Arial" w:hAnsi="Arial" w:cs="Arial"/>
          <w:color w:val="000000" w:themeColor="text1"/>
        </w:rPr>
        <w:t>preferably spanning the du</w:t>
      </w:r>
      <w:r w:rsidR="002D228D">
        <w:rPr>
          <w:rFonts w:ascii="Arial" w:hAnsi="Arial" w:cs="Arial"/>
          <w:color w:val="000000" w:themeColor="text1"/>
        </w:rPr>
        <w:t>ration of one academic semester.</w:t>
      </w:r>
    </w:p>
    <w:p w14:paraId="48B42325" w14:textId="0335B36B" w:rsidR="002D228D" w:rsidRDefault="00FD21CD" w:rsidP="002C04E4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</w:t>
      </w:r>
      <w:r w:rsidR="002D228D">
        <w:rPr>
          <w:rFonts w:ascii="Arial" w:hAnsi="Arial" w:cs="Arial"/>
          <w:color w:val="000000" w:themeColor="text1"/>
        </w:rPr>
        <w:t xml:space="preserve">nvolved </w:t>
      </w:r>
      <w:r w:rsidR="002C04E4" w:rsidRPr="002C04E4">
        <w:rPr>
          <w:rFonts w:ascii="Arial" w:hAnsi="Arial" w:cs="Arial"/>
          <w:color w:val="000000" w:themeColor="text1"/>
        </w:rPr>
        <w:t>in one of t</w:t>
      </w:r>
      <w:r w:rsidR="002D228D">
        <w:rPr>
          <w:rFonts w:ascii="Arial" w:hAnsi="Arial" w:cs="Arial"/>
          <w:color w:val="000000" w:themeColor="text1"/>
        </w:rPr>
        <w:t>he following organizations:</w:t>
      </w:r>
    </w:p>
    <w:p w14:paraId="3BA65BF5" w14:textId="77777777" w:rsidR="002D228D" w:rsidRDefault="002D228D" w:rsidP="002D228D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Baptist Student Union</w:t>
      </w:r>
    </w:p>
    <w:p w14:paraId="622A2740" w14:textId="77777777" w:rsidR="002D228D" w:rsidRDefault="002D228D" w:rsidP="002D228D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Catholic Center</w:t>
      </w:r>
    </w:p>
    <w:p w14:paraId="266DD13D" w14:textId="77777777" w:rsidR="002D228D" w:rsidRDefault="002D228D" w:rsidP="002D228D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Episcopal Campus Ministries</w:t>
      </w:r>
    </w:p>
    <w:p w14:paraId="15EE0B4D" w14:textId="77777777" w:rsidR="002D228D" w:rsidRDefault="002C04E4" w:rsidP="002D228D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C04E4">
        <w:rPr>
          <w:rFonts w:ascii="Arial" w:hAnsi="Arial" w:cs="Arial"/>
          <w:color w:val="000000" w:themeColor="text1"/>
        </w:rPr>
        <w:t>Luth</w:t>
      </w:r>
      <w:r w:rsidR="002D228D">
        <w:rPr>
          <w:rFonts w:ascii="Arial" w:hAnsi="Arial" w:cs="Arial"/>
          <w:color w:val="000000" w:themeColor="text1"/>
        </w:rPr>
        <w:t>eran Campus Ministries</w:t>
      </w:r>
    </w:p>
    <w:p w14:paraId="1BCBF05B" w14:textId="7C135C59" w:rsidR="004B4D90" w:rsidRPr="000B0FFA" w:rsidRDefault="002D228D" w:rsidP="002D228D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Wesley Foundation</w:t>
      </w:r>
      <w:r w:rsidR="004B4D90" w:rsidRPr="000B0FFA">
        <w:rPr>
          <w:rFonts w:ascii="Arial" w:hAnsi="Arial" w:cs="Arial"/>
          <w:color w:val="000000" w:themeColor="text1"/>
        </w:rPr>
        <w:t xml:space="preserve"> </w:t>
      </w:r>
    </w:p>
    <w:p w14:paraId="606166C3" w14:textId="77777777" w:rsidR="000B0FFA" w:rsidRDefault="000B0FFA" w:rsidP="000B0FF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</w:p>
    <w:p w14:paraId="72BC7432" w14:textId="16AD9222" w:rsidR="004B4D90" w:rsidRPr="000B0FFA" w:rsidRDefault="004B4D90" w:rsidP="000B0FF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</w:rPr>
      </w:pPr>
      <w:r w:rsidRPr="000B0FFA">
        <w:rPr>
          <w:rFonts w:ascii="Arial" w:hAnsi="Arial" w:cs="Arial"/>
          <w:b/>
          <w:color w:val="000000" w:themeColor="text1"/>
        </w:rPr>
        <w:t>Requirements</w:t>
      </w:r>
    </w:p>
    <w:p w14:paraId="502B49AE" w14:textId="0DCAC7DC" w:rsidR="00D63E11" w:rsidRPr="000B0FFA" w:rsidRDefault="00D63E11" w:rsidP="0077387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B0FFA">
        <w:rPr>
          <w:rFonts w:ascii="Arial" w:hAnsi="Arial" w:cs="Arial"/>
          <w:color w:val="000000" w:themeColor="text1"/>
        </w:rPr>
        <w:t xml:space="preserve">A </w:t>
      </w:r>
      <w:r w:rsidRPr="0077387A">
        <w:rPr>
          <w:rFonts w:ascii="Arial" w:hAnsi="Arial" w:cs="Arial"/>
          <w:color w:val="000000" w:themeColor="text1"/>
          <w:u w:val="single"/>
        </w:rPr>
        <w:t>completed application</w:t>
      </w:r>
      <w:r w:rsidRPr="000B0FFA">
        <w:rPr>
          <w:rFonts w:ascii="Arial" w:hAnsi="Arial" w:cs="Arial"/>
          <w:color w:val="000000" w:themeColor="text1"/>
        </w:rPr>
        <w:t xml:space="preserve"> with an itemized budget of expected</w:t>
      </w:r>
      <w:r w:rsidR="00B62C6F" w:rsidRPr="000B0FFA">
        <w:rPr>
          <w:rFonts w:ascii="Arial" w:hAnsi="Arial" w:cs="Arial"/>
          <w:color w:val="000000" w:themeColor="text1"/>
        </w:rPr>
        <w:t xml:space="preserve"> </w:t>
      </w:r>
      <w:r w:rsidRPr="000B0FFA">
        <w:rPr>
          <w:rFonts w:ascii="Arial" w:hAnsi="Arial" w:cs="Arial"/>
          <w:color w:val="000000" w:themeColor="text1"/>
        </w:rPr>
        <w:t>costs</w:t>
      </w:r>
    </w:p>
    <w:p w14:paraId="0F3CBA55" w14:textId="426A8D6B" w:rsidR="004B4D90" w:rsidRPr="000B0FFA" w:rsidRDefault="004B4D90" w:rsidP="0077387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0B0FFA">
        <w:rPr>
          <w:rFonts w:ascii="Arial" w:hAnsi="Arial" w:cs="Arial"/>
          <w:color w:val="000000" w:themeColor="text1"/>
        </w:rPr>
        <w:t xml:space="preserve">An </w:t>
      </w:r>
      <w:r w:rsidRPr="0077387A">
        <w:rPr>
          <w:rFonts w:ascii="Arial" w:hAnsi="Arial" w:cs="Arial"/>
          <w:color w:val="000000" w:themeColor="text1"/>
          <w:u w:val="single"/>
        </w:rPr>
        <w:t>essay</w:t>
      </w:r>
      <w:r w:rsidRPr="000B0FFA">
        <w:rPr>
          <w:rFonts w:ascii="Arial" w:hAnsi="Arial" w:cs="Arial"/>
          <w:color w:val="000000" w:themeColor="text1"/>
        </w:rPr>
        <w:t xml:space="preserve"> detailing specific </w:t>
      </w:r>
      <w:r w:rsidR="002D228D">
        <w:rPr>
          <w:rFonts w:ascii="Arial" w:hAnsi="Arial" w:cs="Arial"/>
          <w:color w:val="000000" w:themeColor="text1"/>
        </w:rPr>
        <w:t>study abroad or work</w:t>
      </w:r>
      <w:r w:rsidRPr="000B0FFA">
        <w:rPr>
          <w:rFonts w:ascii="Arial" w:hAnsi="Arial" w:cs="Arial"/>
          <w:color w:val="000000" w:themeColor="text1"/>
        </w:rPr>
        <w:t xml:space="preserve"> plans and the expected outcomes of the experience</w:t>
      </w:r>
    </w:p>
    <w:p w14:paraId="27B687EE" w14:textId="3E1E9C85" w:rsidR="00B83193" w:rsidRPr="000B0FFA" w:rsidRDefault="002D228D" w:rsidP="0077387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2D228D">
        <w:rPr>
          <w:rFonts w:ascii="Arial" w:hAnsi="Arial" w:cs="Arial"/>
          <w:color w:val="000000" w:themeColor="text1"/>
        </w:rPr>
        <w:t xml:space="preserve">If applicable, </w:t>
      </w:r>
      <w:r>
        <w:rPr>
          <w:rFonts w:ascii="Arial" w:hAnsi="Arial" w:cs="Arial"/>
          <w:color w:val="000000" w:themeColor="text1"/>
          <w:u w:val="single"/>
        </w:rPr>
        <w:t>p</w:t>
      </w:r>
      <w:r w:rsidR="00B83193" w:rsidRPr="0077387A">
        <w:rPr>
          <w:rFonts w:ascii="Arial" w:hAnsi="Arial" w:cs="Arial"/>
          <w:color w:val="000000" w:themeColor="text1"/>
          <w:u w:val="single"/>
        </w:rPr>
        <w:t>roof</w:t>
      </w:r>
      <w:r w:rsidR="00B83193" w:rsidRPr="000B0FFA">
        <w:rPr>
          <w:rFonts w:ascii="Arial" w:hAnsi="Arial" w:cs="Arial"/>
          <w:color w:val="000000" w:themeColor="text1"/>
        </w:rPr>
        <w:t xml:space="preserve"> of th</w:t>
      </w:r>
      <w:r w:rsidR="004B4D90" w:rsidRPr="000B0FFA">
        <w:rPr>
          <w:rFonts w:ascii="Arial" w:hAnsi="Arial" w:cs="Arial"/>
          <w:color w:val="000000" w:themeColor="text1"/>
        </w:rPr>
        <w:t>e</w:t>
      </w:r>
      <w:r>
        <w:rPr>
          <w:rFonts w:ascii="Arial" w:hAnsi="Arial" w:cs="Arial"/>
          <w:color w:val="000000" w:themeColor="text1"/>
        </w:rPr>
        <w:t xml:space="preserve"> internship,</w:t>
      </w:r>
      <w:r w:rsidR="004B4D90" w:rsidRPr="000B0FFA">
        <w:rPr>
          <w:rFonts w:ascii="Arial" w:hAnsi="Arial" w:cs="Arial"/>
          <w:color w:val="000000" w:themeColor="text1"/>
        </w:rPr>
        <w:t xml:space="preserve"> such as a letter of support or offer letter</w:t>
      </w:r>
    </w:p>
    <w:p w14:paraId="6AFBD92E" w14:textId="5B2712B9" w:rsidR="00E74E3E" w:rsidRDefault="0077387A" w:rsidP="0077387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D63E11" w:rsidRPr="000B0FFA">
        <w:rPr>
          <w:rFonts w:ascii="Arial" w:hAnsi="Arial" w:cs="Arial"/>
          <w:color w:val="000000" w:themeColor="text1"/>
        </w:rPr>
        <w:t xml:space="preserve"> </w:t>
      </w:r>
      <w:r w:rsidR="00D63E11" w:rsidRPr="0077387A">
        <w:rPr>
          <w:rFonts w:ascii="Arial" w:hAnsi="Arial" w:cs="Arial"/>
          <w:color w:val="000000" w:themeColor="text1"/>
          <w:u w:val="single"/>
        </w:rPr>
        <w:t>final report</w:t>
      </w:r>
      <w:r w:rsidR="00D63E11" w:rsidRPr="000B0FFA">
        <w:rPr>
          <w:rFonts w:ascii="Arial" w:hAnsi="Arial" w:cs="Arial"/>
          <w:color w:val="000000" w:themeColor="text1"/>
        </w:rPr>
        <w:t xml:space="preserve"> that provides detail</w:t>
      </w:r>
      <w:r w:rsidR="00C6538C">
        <w:rPr>
          <w:rFonts w:ascii="Arial" w:hAnsi="Arial" w:cs="Arial"/>
          <w:color w:val="000000" w:themeColor="text1"/>
        </w:rPr>
        <w:t>s</w:t>
      </w:r>
      <w:r w:rsidR="00D63E11" w:rsidRPr="000B0FFA">
        <w:rPr>
          <w:rFonts w:ascii="Arial" w:hAnsi="Arial" w:cs="Arial"/>
          <w:color w:val="000000" w:themeColor="text1"/>
        </w:rPr>
        <w:t xml:space="preserve"> </w:t>
      </w:r>
      <w:r w:rsidR="00C6538C">
        <w:rPr>
          <w:rFonts w:ascii="Arial" w:hAnsi="Arial" w:cs="Arial"/>
          <w:color w:val="000000" w:themeColor="text1"/>
        </w:rPr>
        <w:t>about</w:t>
      </w:r>
      <w:r w:rsidR="00D63E11" w:rsidRPr="000B0FFA">
        <w:rPr>
          <w:rFonts w:ascii="Arial" w:hAnsi="Arial" w:cs="Arial"/>
          <w:color w:val="000000" w:themeColor="text1"/>
        </w:rPr>
        <w:t xml:space="preserve"> </w:t>
      </w:r>
      <w:r w:rsidR="00B62C6F" w:rsidRPr="000B0FFA">
        <w:rPr>
          <w:rFonts w:ascii="Arial" w:hAnsi="Arial" w:cs="Arial"/>
          <w:color w:val="000000" w:themeColor="text1"/>
        </w:rPr>
        <w:t xml:space="preserve">the </w:t>
      </w:r>
      <w:r w:rsidR="00D63E11" w:rsidRPr="000B0FFA">
        <w:rPr>
          <w:rFonts w:ascii="Arial" w:hAnsi="Arial" w:cs="Arial"/>
          <w:color w:val="000000" w:themeColor="text1"/>
        </w:rPr>
        <w:t xml:space="preserve">work experience </w:t>
      </w:r>
      <w:r w:rsidR="00E6260C">
        <w:rPr>
          <w:rFonts w:ascii="Arial" w:hAnsi="Arial" w:cs="Arial"/>
          <w:color w:val="000000" w:themeColor="text1"/>
        </w:rPr>
        <w:t>along with</w:t>
      </w:r>
      <w:r w:rsidR="00E6260C" w:rsidRPr="000B0FFA">
        <w:rPr>
          <w:rFonts w:ascii="Arial" w:hAnsi="Arial" w:cs="Arial"/>
          <w:color w:val="000000" w:themeColor="text1"/>
        </w:rPr>
        <w:t xml:space="preserve"> </w:t>
      </w:r>
      <w:r w:rsidR="00D63E11" w:rsidRPr="000B0FFA">
        <w:rPr>
          <w:rFonts w:ascii="Arial" w:hAnsi="Arial" w:cs="Arial"/>
          <w:color w:val="000000" w:themeColor="text1"/>
        </w:rPr>
        <w:t>photos</w:t>
      </w:r>
      <w:r w:rsidR="00697637">
        <w:rPr>
          <w:rFonts w:ascii="Arial" w:hAnsi="Arial" w:cs="Arial"/>
          <w:color w:val="000000" w:themeColor="text1"/>
        </w:rPr>
        <w:t xml:space="preserve">. Reports are due 30 days </w:t>
      </w:r>
      <w:r w:rsidR="00B83193" w:rsidRPr="000B0FFA">
        <w:rPr>
          <w:rFonts w:ascii="Arial" w:hAnsi="Arial" w:cs="Arial"/>
          <w:color w:val="000000" w:themeColor="text1"/>
        </w:rPr>
        <w:t>after</w:t>
      </w:r>
      <w:r w:rsidR="002D228D">
        <w:rPr>
          <w:rFonts w:ascii="Arial" w:hAnsi="Arial" w:cs="Arial"/>
          <w:color w:val="000000" w:themeColor="text1"/>
        </w:rPr>
        <w:t xml:space="preserve"> the completion of your internship or study abroad semester</w:t>
      </w:r>
      <w:r w:rsidR="00697637">
        <w:rPr>
          <w:rFonts w:ascii="Arial" w:hAnsi="Arial" w:cs="Arial"/>
          <w:color w:val="000000" w:themeColor="text1"/>
        </w:rPr>
        <w:t>.</w:t>
      </w:r>
    </w:p>
    <w:p w14:paraId="208988A2" w14:textId="5D3A6F96" w:rsidR="00D63E11" w:rsidRPr="000B0FFA" w:rsidRDefault="00E74E3E" w:rsidP="00AC44F6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Please Note: Submitting an application does not guarantee funding.</w:t>
      </w:r>
    </w:p>
    <w:p w14:paraId="13B022A1" w14:textId="77777777" w:rsidR="000B0FFA" w:rsidRDefault="000B0FFA" w:rsidP="000B0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78289870" w14:textId="486CF6D9" w:rsidR="004B4D90" w:rsidRPr="000B0FFA" w:rsidRDefault="004B4D90" w:rsidP="000B0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0B0FF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Deadlines and Review Process</w:t>
      </w:r>
    </w:p>
    <w:p w14:paraId="1746CDE8" w14:textId="0940CEC7" w:rsidR="004B4D90" w:rsidRPr="000B0FFA" w:rsidRDefault="004B4D90" w:rsidP="000B0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B0FF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Applications for spring semester funding are due </w:t>
      </w:r>
      <w:r w:rsidRPr="0077387A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</w:rPr>
        <w:t>October 1</w:t>
      </w:r>
      <w:r w:rsidRPr="000B0FF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</w:p>
    <w:p w14:paraId="1256066A" w14:textId="7CF01645" w:rsidR="004B4D90" w:rsidRPr="000B0FFA" w:rsidRDefault="004B4D90" w:rsidP="000B0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B0FF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Applications for </w:t>
      </w:r>
      <w:r w:rsidR="000B0FFA" w:rsidRPr="000B0FF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summer semester funding are due </w:t>
      </w:r>
      <w:r w:rsidR="007B245B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</w:rPr>
        <w:t>March</w:t>
      </w:r>
      <w:r w:rsidR="000B0FFA" w:rsidRPr="0077387A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</w:rPr>
        <w:t xml:space="preserve"> 1</w:t>
      </w:r>
      <w:r w:rsidR="000B0FFA" w:rsidRPr="000B0FF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</w:p>
    <w:p w14:paraId="2B8C4A02" w14:textId="30BDF215" w:rsidR="000B0FFA" w:rsidRPr="000B0FFA" w:rsidRDefault="000B0FFA" w:rsidP="000B0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B0FF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Applications for fall semester funding are due </w:t>
      </w:r>
      <w:r w:rsidRPr="0077387A"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</w:rPr>
        <w:t>June 1</w:t>
      </w:r>
      <w:r w:rsidRPr="000B0FF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.</w:t>
      </w:r>
    </w:p>
    <w:p w14:paraId="5792AB2E" w14:textId="77777777" w:rsidR="000B0FFA" w:rsidRPr="000B0FFA" w:rsidRDefault="000B0FFA" w:rsidP="000B0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01FCD877" w14:textId="29A5F455" w:rsidR="000B0FFA" w:rsidRDefault="000B0FFA" w:rsidP="000B0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0B0FFA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Application review generally takes four weeks from the deadline, so you should expect decisions early the following month.</w:t>
      </w:r>
    </w:p>
    <w:p w14:paraId="508E01A6" w14:textId="77777777" w:rsidR="0077387A" w:rsidRDefault="0077387A" w:rsidP="000B0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72E2277A" w14:textId="1954B99D" w:rsidR="0077387A" w:rsidRPr="00A5746C" w:rsidRDefault="0077387A" w:rsidP="000B0FF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A574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Once completed, application packages must be emailed </w:t>
      </w:r>
      <w:r w:rsidR="00A5746C" w:rsidRPr="00A574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as a single PDF file </w:t>
      </w:r>
      <w:r w:rsidRPr="00A574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to </w:t>
      </w:r>
      <w:hyperlink r:id="rId7" w:history="1">
        <w:r w:rsidRPr="00A5746C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global@ce.gatech.edu</w:t>
        </w:r>
      </w:hyperlink>
      <w:r w:rsidRPr="00A574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. Please include </w:t>
      </w:r>
      <w:r w:rsidR="002D228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</w:rPr>
        <w:t>Tyson Study Abroad Fund Application</w:t>
      </w:r>
      <w:r w:rsidRPr="00A5746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in the subject line.</w:t>
      </w:r>
    </w:p>
    <w:p w14:paraId="460E3221" w14:textId="77777777" w:rsidR="000B0FFA" w:rsidRPr="000B0FFA" w:rsidRDefault="000B0FFA" w:rsidP="004B4D90">
      <w:pPr>
        <w:shd w:val="clear" w:color="auto" w:fill="FFFFFF"/>
        <w:spacing w:after="24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03C04E10" w14:textId="77777777" w:rsidR="00D63E11" w:rsidRPr="000B0FFA" w:rsidRDefault="00D63E11" w:rsidP="000B0FFA">
      <w:pPr>
        <w:shd w:val="clear" w:color="auto" w:fill="FFFFFF"/>
        <w:spacing w:after="24" w:line="240" w:lineRule="auto"/>
        <w:outlineLvl w:val="2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</w:p>
    <w:p w14:paraId="037F67B9" w14:textId="4C70D142" w:rsidR="000B0FFA" w:rsidRPr="000B0FFA" w:rsidRDefault="000B0FFA">
      <w:pPr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B0FFA">
        <w:rPr>
          <w:rFonts w:ascii="Arial" w:hAnsi="Arial" w:cs="Arial"/>
          <w:color w:val="000000" w:themeColor="text1"/>
        </w:rPr>
        <w:br w:type="page"/>
      </w:r>
    </w:p>
    <w:p w14:paraId="1F18A559" w14:textId="77777777" w:rsidR="00D63E11" w:rsidRPr="000B0FFA" w:rsidRDefault="00D63E11" w:rsidP="00E748BC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000000" w:themeColor="text1"/>
        </w:rPr>
      </w:pPr>
    </w:p>
    <w:p w14:paraId="5B7E9391" w14:textId="339B3FEA" w:rsidR="007E38FD" w:rsidRPr="000B0FFA" w:rsidRDefault="002E147E" w:rsidP="000B0FFA">
      <w:pPr>
        <w:pStyle w:val="NormalWeb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>APPLICATION FORM</w:t>
      </w:r>
    </w:p>
    <w:p w14:paraId="588CEB3E" w14:textId="77777777" w:rsidR="00B75FB9" w:rsidRPr="000B0FFA" w:rsidRDefault="00B75FB9" w:rsidP="00B75FB9">
      <w:pPr>
        <w:spacing w:after="200" w:line="276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B0FFA">
        <w:rPr>
          <w:rFonts w:ascii="Arial" w:eastAsia="Calibri" w:hAnsi="Arial" w:cs="Arial"/>
          <w:b/>
          <w:color w:val="000000" w:themeColor="text1"/>
          <w:sz w:val="24"/>
          <w:szCs w:val="24"/>
        </w:rPr>
        <w:t>PERSONAL INFORMATION</w:t>
      </w:r>
    </w:p>
    <w:p w14:paraId="31298862" w14:textId="07324FFB" w:rsidR="00B75FB9" w:rsidRPr="0077387A" w:rsidRDefault="00B75FB9" w:rsidP="00B75FB9">
      <w:pPr>
        <w:spacing w:after="2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Last Name </w:t>
      </w:r>
      <w:r w:rsidR="0077387A">
        <w:rPr>
          <w:rFonts w:ascii="Arial" w:eastAsia="Calibri" w:hAnsi="Arial" w:cs="Arial"/>
          <w:color w:val="000000" w:themeColor="text1"/>
          <w:sz w:val="24"/>
          <w:szCs w:val="24"/>
        </w:rPr>
        <w:t>_________________________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 First Name __________________________</w:t>
      </w:r>
    </w:p>
    <w:p w14:paraId="2161EFCB" w14:textId="45ACB0AB" w:rsidR="00B75FB9" w:rsidRPr="0077387A" w:rsidRDefault="00B75FB9" w:rsidP="00B75FB9">
      <w:pPr>
        <w:spacing w:after="2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Email Address </w:t>
      </w:r>
      <w:r w:rsidR="0077387A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_ GT ID# ________________ </w:t>
      </w:r>
    </w:p>
    <w:p w14:paraId="45391091" w14:textId="1E5AC25B" w:rsidR="00B75FB9" w:rsidRPr="0077387A" w:rsidRDefault="006612D5" w:rsidP="00B75FB9">
      <w:pPr>
        <w:spacing w:after="2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Undergraduate Student</w:t>
      </w:r>
      <w:r w:rsidR="00B75FB9"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B75FB9" w:rsidRPr="0077387A">
        <w:rPr>
          <w:rFonts w:ascii="MS Mincho" w:eastAsia="MS Mincho" w:hAnsi="MS Mincho" w:cs="MS Mincho"/>
          <w:color w:val="000000" w:themeColor="text1"/>
          <w:sz w:val="24"/>
          <w:szCs w:val="24"/>
        </w:rPr>
        <w:t>☐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Graduate Student</w:t>
      </w:r>
      <w:r w:rsidR="00B75FB9"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B75FB9" w:rsidRPr="0077387A">
        <w:rPr>
          <w:rFonts w:ascii="MS Mincho" w:eastAsia="MS Mincho" w:hAnsi="MS Mincho" w:cs="MS Mincho"/>
          <w:color w:val="000000" w:themeColor="text1"/>
          <w:sz w:val="24"/>
          <w:szCs w:val="24"/>
        </w:rPr>
        <w:t>☐</w:t>
      </w:r>
      <w:r w:rsidR="00B75FB9"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</w:p>
    <w:p w14:paraId="393D7201" w14:textId="5F61DBCE" w:rsidR="00B75FB9" w:rsidRPr="0077387A" w:rsidRDefault="006612D5" w:rsidP="00B75FB9">
      <w:pPr>
        <w:spacing w:after="2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Expected </w:t>
      </w:r>
      <w:r w:rsidR="00B75FB9" w:rsidRPr="0077387A">
        <w:rPr>
          <w:rFonts w:ascii="Arial" w:eastAsia="Calibri" w:hAnsi="Arial" w:cs="Arial"/>
          <w:color w:val="000000" w:themeColor="text1"/>
          <w:sz w:val="24"/>
          <w:szCs w:val="24"/>
        </w:rPr>
        <w:t>Graduation Date ___________________    U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B75FB9" w:rsidRPr="0077387A">
        <w:rPr>
          <w:rFonts w:ascii="Arial" w:eastAsia="Calibri" w:hAnsi="Arial" w:cs="Arial"/>
          <w:color w:val="000000" w:themeColor="text1"/>
          <w:sz w:val="24"/>
          <w:szCs w:val="24"/>
        </w:rPr>
        <w:t>S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B75FB9"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 C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itizen? YES</w:t>
      </w:r>
      <w:r w:rsidR="00B75FB9"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B75FB9" w:rsidRPr="0077387A">
        <w:rPr>
          <w:rFonts w:ascii="MS Mincho" w:eastAsia="MS Mincho" w:hAnsi="MS Mincho" w:cs="MS Mincho"/>
          <w:color w:val="000000" w:themeColor="text1"/>
          <w:sz w:val="24"/>
          <w:szCs w:val="24"/>
        </w:rPr>
        <w:t>☐</w:t>
      </w:r>
      <w:r>
        <w:rPr>
          <w:rFonts w:ascii="MS Mincho" w:eastAsia="MS Mincho" w:hAnsi="MS Mincho" w:cs="MS Mincho"/>
          <w:color w:val="000000" w:themeColor="text1"/>
          <w:sz w:val="24"/>
          <w:szCs w:val="24"/>
        </w:rPr>
        <w:t xml:space="preserve"> 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NO</w:t>
      </w:r>
      <w:proofErr w:type="gramEnd"/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77387A">
        <w:rPr>
          <w:rFonts w:ascii="MS Mincho" w:eastAsia="MS Mincho" w:hAnsi="MS Mincho" w:cs="MS Mincho"/>
          <w:color w:val="000000" w:themeColor="text1"/>
          <w:sz w:val="24"/>
          <w:szCs w:val="24"/>
        </w:rPr>
        <w:t>☐</w:t>
      </w:r>
    </w:p>
    <w:p w14:paraId="054B565A" w14:textId="77777777" w:rsidR="00B75FB9" w:rsidRPr="000B0FFA" w:rsidRDefault="00B75FB9" w:rsidP="00B75FB9">
      <w:pPr>
        <w:spacing w:after="0" w:line="240" w:lineRule="auto"/>
        <w:ind w:left="216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B0FFA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    </w:t>
      </w:r>
    </w:p>
    <w:p w14:paraId="363C60D6" w14:textId="57966364" w:rsidR="00B75FB9" w:rsidRPr="000B0FFA" w:rsidRDefault="002D228D" w:rsidP="00B75FB9">
      <w:pPr>
        <w:spacing w:after="100" w:line="276" w:lineRule="auto"/>
        <w:rPr>
          <w:rFonts w:ascii="Arial" w:eastAsia="Calibri" w:hAnsi="Arial" w:cs="Arial"/>
          <w:b/>
          <w:cap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aps/>
          <w:color w:val="000000" w:themeColor="text1"/>
          <w:sz w:val="24"/>
          <w:szCs w:val="24"/>
        </w:rPr>
        <w:t>Study Abroad or Internship</w:t>
      </w:r>
      <w:r w:rsidR="00F37A30">
        <w:rPr>
          <w:rFonts w:ascii="Arial" w:eastAsia="Calibri" w:hAnsi="Arial" w:cs="Arial"/>
          <w:b/>
          <w:caps/>
          <w:color w:val="000000" w:themeColor="text1"/>
          <w:sz w:val="24"/>
          <w:szCs w:val="24"/>
        </w:rPr>
        <w:t xml:space="preserve"> </w:t>
      </w:r>
      <w:r w:rsidR="00B75FB9" w:rsidRPr="000B0FFA">
        <w:rPr>
          <w:rFonts w:ascii="Arial" w:eastAsia="Calibri" w:hAnsi="Arial" w:cs="Arial"/>
          <w:b/>
          <w:caps/>
          <w:color w:val="000000" w:themeColor="text1"/>
          <w:sz w:val="24"/>
          <w:szCs w:val="24"/>
        </w:rPr>
        <w:t>information</w:t>
      </w:r>
    </w:p>
    <w:p w14:paraId="455BB6AD" w14:textId="502D98AF" w:rsidR="00B75FB9" w:rsidRPr="0077387A" w:rsidRDefault="00B75FB9" w:rsidP="00B75FB9">
      <w:pPr>
        <w:spacing w:after="1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Proposed </w:t>
      </w:r>
      <w:r w:rsidR="002D228D">
        <w:rPr>
          <w:rFonts w:ascii="Arial" w:eastAsia="Calibri" w:hAnsi="Arial" w:cs="Arial"/>
          <w:color w:val="000000" w:themeColor="text1"/>
          <w:sz w:val="24"/>
          <w:szCs w:val="24"/>
        </w:rPr>
        <w:t>Travel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 Semester:  </w:t>
      </w:r>
      <w:proofErr w:type="gramStart"/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Spring  </w:t>
      </w:r>
      <w:r w:rsidRPr="0077387A">
        <w:rPr>
          <w:rFonts w:ascii="MS Mincho" w:eastAsia="MS Mincho" w:hAnsi="MS Mincho" w:cs="MS Mincho"/>
          <w:color w:val="000000" w:themeColor="text1"/>
          <w:sz w:val="24"/>
          <w:szCs w:val="24"/>
        </w:rPr>
        <w:t>☐</w:t>
      </w:r>
      <w:proofErr w:type="gramEnd"/>
      <w:r w:rsidRPr="0077387A">
        <w:rPr>
          <w:rFonts w:ascii="Arial" w:eastAsia="MS Gothic" w:hAnsi="Arial" w:cs="Arial"/>
          <w:color w:val="000000" w:themeColor="text1"/>
          <w:sz w:val="24"/>
          <w:szCs w:val="24"/>
        </w:rPr>
        <w:t xml:space="preserve">    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Summer  </w:t>
      </w:r>
      <w:r w:rsidRPr="0077387A">
        <w:rPr>
          <w:rFonts w:ascii="MS Mincho" w:eastAsia="MS Mincho" w:hAnsi="MS Mincho" w:cs="MS Mincho"/>
          <w:color w:val="000000" w:themeColor="text1"/>
          <w:sz w:val="24"/>
          <w:szCs w:val="24"/>
        </w:rPr>
        <w:t>☐</w:t>
      </w:r>
      <w:r w:rsidR="006167CD">
        <w:rPr>
          <w:rFonts w:ascii="MS Mincho" w:eastAsia="MS Mincho" w:hAnsi="MS Mincho" w:cs="MS Mincho"/>
          <w:color w:val="000000" w:themeColor="text1"/>
          <w:sz w:val="24"/>
          <w:szCs w:val="24"/>
        </w:rPr>
        <w:t xml:space="preserve">   </w:t>
      </w:r>
      <w:r w:rsidR="006167CD">
        <w:rPr>
          <w:rFonts w:ascii="Arial" w:eastAsia="Calibri" w:hAnsi="Arial" w:cs="Arial"/>
          <w:color w:val="000000" w:themeColor="text1"/>
          <w:sz w:val="24"/>
          <w:szCs w:val="24"/>
        </w:rPr>
        <w:t>Fall</w:t>
      </w:r>
      <w:r w:rsidR="006167CD"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  </w:t>
      </w:r>
      <w:r w:rsidR="006167CD" w:rsidRPr="0077387A">
        <w:rPr>
          <w:rFonts w:ascii="MS Mincho" w:eastAsia="MS Mincho" w:hAnsi="MS Mincho" w:cs="MS Mincho"/>
          <w:color w:val="000000" w:themeColor="text1"/>
          <w:sz w:val="24"/>
          <w:szCs w:val="24"/>
        </w:rPr>
        <w:t>☐</w:t>
      </w:r>
    </w:p>
    <w:p w14:paraId="7E8F4F58" w14:textId="1C49D584" w:rsidR="002E147E" w:rsidRDefault="00B75FB9" w:rsidP="00B75FB9">
      <w:pPr>
        <w:spacing w:after="1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>Anticipated Travel Dates</w:t>
      </w:r>
      <w:r w:rsidR="002E147E">
        <w:rPr>
          <w:rFonts w:ascii="Arial" w:eastAsia="Calibri" w:hAnsi="Arial" w:cs="Arial"/>
          <w:color w:val="000000" w:themeColor="text1"/>
          <w:sz w:val="24"/>
          <w:szCs w:val="24"/>
        </w:rPr>
        <w:t>:</w:t>
      </w:r>
    </w:p>
    <w:p w14:paraId="6A7BE8E1" w14:textId="5452D10B" w:rsidR="00B75FB9" w:rsidRPr="0077387A" w:rsidRDefault="00B75FB9" w:rsidP="00B75FB9">
      <w:pPr>
        <w:spacing w:after="1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>Departure Date __________</w:t>
      </w:r>
      <w:r w:rsidR="002E147E">
        <w:rPr>
          <w:rFonts w:ascii="Arial" w:eastAsia="Calibri" w:hAnsi="Arial" w:cs="Arial"/>
          <w:color w:val="000000" w:themeColor="text1"/>
          <w:sz w:val="24"/>
          <w:szCs w:val="24"/>
        </w:rPr>
        <w:t>______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____ Return Date </w:t>
      </w:r>
      <w:r w:rsidR="002E147E">
        <w:rPr>
          <w:rFonts w:ascii="Arial" w:eastAsia="Calibri" w:hAnsi="Arial" w:cs="Arial"/>
          <w:color w:val="000000" w:themeColor="text1"/>
          <w:sz w:val="24"/>
          <w:szCs w:val="24"/>
        </w:rPr>
        <w:t>________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>______________</w:t>
      </w:r>
    </w:p>
    <w:p w14:paraId="0E916887" w14:textId="7D653240" w:rsidR="002E147E" w:rsidRDefault="00B75FB9" w:rsidP="00B75FB9">
      <w:pPr>
        <w:spacing w:after="1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>Destination</w:t>
      </w:r>
      <w:r w:rsidR="002E147E">
        <w:rPr>
          <w:rFonts w:ascii="Arial" w:eastAsia="Calibri" w:hAnsi="Arial" w:cs="Arial"/>
          <w:color w:val="000000" w:themeColor="text1"/>
          <w:sz w:val="24"/>
          <w:szCs w:val="24"/>
        </w:rPr>
        <w:t>:</w:t>
      </w:r>
    </w:p>
    <w:p w14:paraId="2EA1FE5E" w14:textId="6909F90B" w:rsidR="00B75FB9" w:rsidRPr="0077387A" w:rsidRDefault="00B75FB9" w:rsidP="00B75FB9">
      <w:pPr>
        <w:spacing w:after="1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proofErr w:type="gramStart"/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>Country  _</w:t>
      </w:r>
      <w:proofErr w:type="gramEnd"/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>____________</w:t>
      </w:r>
      <w:r w:rsidR="002E147E">
        <w:rPr>
          <w:rFonts w:ascii="Arial" w:eastAsia="Calibri" w:hAnsi="Arial" w:cs="Arial"/>
          <w:color w:val="000000" w:themeColor="text1"/>
          <w:sz w:val="24"/>
          <w:szCs w:val="24"/>
        </w:rPr>
        <w:t>______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>__</w:t>
      </w:r>
      <w:r w:rsidR="002E147E">
        <w:rPr>
          <w:rFonts w:ascii="Arial" w:eastAsia="Calibri" w:hAnsi="Arial" w:cs="Arial"/>
          <w:color w:val="000000" w:themeColor="text1"/>
          <w:sz w:val="24"/>
          <w:szCs w:val="24"/>
        </w:rPr>
        <w:t>_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>_______ City  _________</w:t>
      </w:r>
      <w:r w:rsidR="002E147E">
        <w:rPr>
          <w:rFonts w:ascii="Arial" w:eastAsia="Calibri" w:hAnsi="Arial" w:cs="Arial"/>
          <w:color w:val="000000" w:themeColor="text1"/>
          <w:sz w:val="24"/>
          <w:szCs w:val="24"/>
        </w:rPr>
        <w:t>______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>______________</w:t>
      </w:r>
    </w:p>
    <w:p w14:paraId="34951754" w14:textId="44189C87" w:rsidR="00C81BB9" w:rsidRDefault="002D228D" w:rsidP="00B75FB9">
      <w:pPr>
        <w:spacing w:after="1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Travel</w:t>
      </w:r>
      <w:r w:rsidR="00B62C6F"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B62C6F"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Description </w:t>
      </w:r>
      <w:r w:rsidR="00B75FB9"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B62C6F" w:rsidRPr="0077387A">
        <w:rPr>
          <w:rFonts w:ascii="Arial" w:eastAsia="Calibri" w:hAnsi="Arial" w:cs="Arial"/>
          <w:color w:val="000000" w:themeColor="text1"/>
          <w:sz w:val="24"/>
          <w:szCs w:val="24"/>
        </w:rPr>
        <w:t>(</w:t>
      </w:r>
      <w:proofErr w:type="gramEnd"/>
      <w:r w:rsidR="00B62C6F" w:rsidRPr="0077387A">
        <w:rPr>
          <w:rFonts w:ascii="Arial" w:eastAsia="Calibri" w:hAnsi="Arial" w:cs="Arial"/>
          <w:color w:val="000000" w:themeColor="text1"/>
          <w:sz w:val="24"/>
          <w:szCs w:val="24"/>
        </w:rPr>
        <w:t>brief description, 5-6</w:t>
      </w:r>
      <w:r w:rsidR="00B75FB9"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 sentences): </w:t>
      </w:r>
    </w:p>
    <w:p w14:paraId="46488EFB" w14:textId="77777777" w:rsidR="00C81BB9" w:rsidRDefault="00B75FB9" w:rsidP="00C81BB9">
      <w:pPr>
        <w:spacing w:after="12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14:paraId="021950C4" w14:textId="77777777" w:rsidR="00C81BB9" w:rsidRDefault="00B75FB9" w:rsidP="00C81BB9">
      <w:pPr>
        <w:spacing w:after="12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14:paraId="1AFFEEEC" w14:textId="5E249673" w:rsidR="00C81BB9" w:rsidRDefault="00C81BB9" w:rsidP="00C81BB9">
      <w:pPr>
        <w:spacing w:after="12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_</w:t>
      </w:r>
      <w:r w:rsidR="00B75FB9" w:rsidRPr="0077387A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</w:t>
      </w:r>
    </w:p>
    <w:p w14:paraId="17A834F1" w14:textId="677DA52E" w:rsidR="00B75FB9" w:rsidRPr="0077387A" w:rsidRDefault="00B83193" w:rsidP="00C81BB9">
      <w:pPr>
        <w:spacing w:after="12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</w:t>
      </w:r>
      <w:r w:rsidR="00B75FB9" w:rsidRPr="0077387A">
        <w:rPr>
          <w:rFonts w:ascii="Arial" w:eastAsia="Calibri" w:hAnsi="Arial" w:cs="Arial"/>
          <w:color w:val="000000" w:themeColor="text1"/>
          <w:sz w:val="24"/>
          <w:szCs w:val="24"/>
        </w:rPr>
        <w:t>__________</w:t>
      </w:r>
      <w:r w:rsidR="002E147E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</w:t>
      </w:r>
    </w:p>
    <w:p w14:paraId="7D629B69" w14:textId="2F6F901F" w:rsidR="00C81BB9" w:rsidRDefault="00C81BB9" w:rsidP="00C81BB9">
      <w:pPr>
        <w:spacing w:after="12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14:paraId="62CB937F" w14:textId="4AF0FDA2" w:rsidR="00C81BB9" w:rsidRDefault="00C81BB9" w:rsidP="00C81BB9">
      <w:pPr>
        <w:spacing w:after="12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14:paraId="61BE0023" w14:textId="4B2A65ED" w:rsidR="00C81BB9" w:rsidRDefault="00C81BB9" w:rsidP="00C81BB9">
      <w:pPr>
        <w:spacing w:after="12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14:paraId="487E7A80" w14:textId="64BADA81" w:rsidR="002E147E" w:rsidRDefault="002D228D" w:rsidP="00B75FB9">
      <w:pPr>
        <w:spacing w:after="2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Internship</w:t>
      </w:r>
      <w:r w:rsidR="002E147E">
        <w:rPr>
          <w:rFonts w:ascii="Arial" w:eastAsia="Calibri" w:hAnsi="Arial" w:cs="Arial"/>
          <w:color w:val="000000" w:themeColor="text1"/>
          <w:sz w:val="24"/>
          <w:szCs w:val="24"/>
        </w:rPr>
        <w:t xml:space="preserve"> Contact Name: _____________</w:t>
      </w:r>
      <w:r w:rsidR="00F37A30">
        <w:rPr>
          <w:rFonts w:ascii="Arial" w:eastAsia="Calibri" w:hAnsi="Arial" w:cs="Arial"/>
          <w:color w:val="000000" w:themeColor="text1"/>
          <w:sz w:val="24"/>
          <w:szCs w:val="24"/>
        </w:rPr>
        <w:t>____</w:t>
      </w:r>
      <w:r w:rsidR="002E147E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</w:t>
      </w:r>
    </w:p>
    <w:p w14:paraId="6E4BDFEC" w14:textId="6D84237A" w:rsidR="002E147E" w:rsidRDefault="002E147E" w:rsidP="00B75FB9">
      <w:pPr>
        <w:spacing w:after="2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Email: ________________________________________________________________</w:t>
      </w:r>
    </w:p>
    <w:p w14:paraId="4D80F34E" w14:textId="0151F483" w:rsidR="002E147E" w:rsidRDefault="002E147E" w:rsidP="00B75FB9">
      <w:pPr>
        <w:spacing w:after="2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Phone number: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_________________________________________________________</w:t>
      </w:r>
    </w:p>
    <w:p w14:paraId="1CED05FE" w14:textId="5E0A18AF" w:rsidR="002E147E" w:rsidRDefault="002E147E" w:rsidP="00B75FB9">
      <w:pPr>
        <w:spacing w:after="2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Address: </w:t>
      </w:r>
      <w:r w:rsidR="00B75FB9" w:rsidRPr="0077387A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_____________</w:t>
      </w:r>
    </w:p>
    <w:p w14:paraId="7ADBC41A" w14:textId="77777777" w:rsidR="002E147E" w:rsidRDefault="00B75FB9" w:rsidP="002E147E">
      <w:pPr>
        <w:spacing w:after="2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______________________________________________________________________</w:t>
      </w:r>
    </w:p>
    <w:p w14:paraId="401DFC5D" w14:textId="77777777" w:rsidR="002E147E" w:rsidRDefault="002E147E" w:rsidP="002E147E">
      <w:pPr>
        <w:spacing w:after="200" w:line="276" w:lineRule="auto"/>
        <w:rPr>
          <w:rFonts w:ascii="Arial" w:eastAsia="Calibri" w:hAnsi="Arial" w:cs="Arial"/>
          <w:caps/>
          <w:color w:val="000000" w:themeColor="text1"/>
          <w:sz w:val="24"/>
          <w:szCs w:val="24"/>
        </w:rPr>
      </w:pPr>
    </w:p>
    <w:p w14:paraId="451A138A" w14:textId="59674D28" w:rsidR="00B83193" w:rsidRPr="002E147E" w:rsidRDefault="00B75FB9" w:rsidP="00B75FB9">
      <w:pPr>
        <w:spacing w:after="200" w:line="276" w:lineRule="auto"/>
        <w:rPr>
          <w:rFonts w:ascii="Arial" w:eastAsia="Calibri" w:hAnsi="Arial" w:cs="Arial"/>
          <w:b/>
          <w:caps/>
          <w:color w:val="000000" w:themeColor="text1"/>
          <w:sz w:val="24"/>
          <w:szCs w:val="24"/>
        </w:rPr>
      </w:pPr>
      <w:r w:rsidRPr="002E147E">
        <w:rPr>
          <w:rFonts w:ascii="Arial" w:eastAsia="Calibri" w:hAnsi="Arial" w:cs="Arial"/>
          <w:b/>
          <w:caps/>
          <w:color w:val="000000" w:themeColor="text1"/>
          <w:sz w:val="24"/>
          <w:szCs w:val="24"/>
        </w:rPr>
        <w:t>budget</w:t>
      </w:r>
    </w:p>
    <w:p w14:paraId="146C5BCB" w14:textId="6B07E6DF" w:rsidR="00B75FB9" w:rsidRPr="002E147E" w:rsidRDefault="00B75FB9" w:rsidP="00B75FB9">
      <w:pPr>
        <w:spacing w:after="20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E147E">
        <w:rPr>
          <w:rFonts w:ascii="Arial" w:eastAsia="Calibri" w:hAnsi="Arial" w:cs="Arial"/>
          <w:color w:val="000000" w:themeColor="text1"/>
          <w:sz w:val="24"/>
          <w:szCs w:val="24"/>
        </w:rPr>
        <w:t>Estimated Expenses</w:t>
      </w:r>
      <w:r w:rsidR="002E147E">
        <w:rPr>
          <w:rFonts w:ascii="Arial" w:eastAsia="Calibri" w:hAnsi="Arial" w:cs="Arial"/>
          <w:color w:val="000000" w:themeColor="text1"/>
          <w:sz w:val="24"/>
          <w:szCs w:val="24"/>
        </w:rPr>
        <w:t xml:space="preserve"> (only complete applicable budget items)</w:t>
      </w:r>
      <w:r w:rsidRPr="002E147E">
        <w:rPr>
          <w:rFonts w:ascii="Arial" w:eastAsia="Calibri" w:hAnsi="Arial" w:cs="Arial"/>
          <w:color w:val="000000" w:themeColor="text1"/>
          <w:sz w:val="24"/>
          <w:szCs w:val="24"/>
        </w:rPr>
        <w:t>:</w:t>
      </w:r>
    </w:p>
    <w:p w14:paraId="1C0A393D" w14:textId="565CCA28" w:rsidR="00B75FB9" w:rsidRPr="0077387A" w:rsidRDefault="00B75FB9" w:rsidP="00B75FB9">
      <w:pPr>
        <w:spacing w:after="20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  <w:t>Airfare: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="002E147E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 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>$_______________</w:t>
      </w:r>
    </w:p>
    <w:p w14:paraId="4F429F5E" w14:textId="77777777" w:rsidR="00B75FB9" w:rsidRPr="0077387A" w:rsidRDefault="00B75FB9" w:rsidP="00B75FB9">
      <w:pPr>
        <w:spacing w:after="20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  <w:t>Ground Transportation: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 $_______________ </w:t>
      </w:r>
    </w:p>
    <w:p w14:paraId="49E8BA8E" w14:textId="77777777" w:rsidR="00B75FB9" w:rsidRPr="0077387A" w:rsidRDefault="00B75FB9" w:rsidP="00B75FB9">
      <w:pPr>
        <w:spacing w:after="20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Lodging: 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 $_______________ </w:t>
      </w:r>
    </w:p>
    <w:p w14:paraId="0049B886" w14:textId="77777777" w:rsidR="00B75FB9" w:rsidRPr="0077387A" w:rsidRDefault="00B75FB9" w:rsidP="00B75FB9">
      <w:pPr>
        <w:spacing w:after="20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Registration/Fees:  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 $_______________</w:t>
      </w:r>
    </w:p>
    <w:p w14:paraId="2738A57A" w14:textId="77777777" w:rsidR="00B75FB9" w:rsidRPr="0077387A" w:rsidRDefault="00B75FB9" w:rsidP="00B75FB9">
      <w:pPr>
        <w:spacing w:after="20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Meal Allowance: 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         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 $_______________ </w:t>
      </w:r>
    </w:p>
    <w:p w14:paraId="34AEFA4B" w14:textId="77777777" w:rsidR="00C81BB9" w:rsidRDefault="00B75FB9" w:rsidP="00C81BB9">
      <w:pPr>
        <w:spacing w:after="12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Immunizations:   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       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 $_______________ *if applicable</w:t>
      </w:r>
    </w:p>
    <w:p w14:paraId="60A9CB09" w14:textId="37C4D5C1" w:rsidR="002E147E" w:rsidRDefault="00B75FB9" w:rsidP="00C81BB9">
      <w:pPr>
        <w:spacing w:after="120" w:line="240" w:lineRule="auto"/>
        <w:ind w:firstLine="720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 xml:space="preserve">Miscellaneous Expenses: </w:t>
      </w:r>
      <w:r w:rsidRPr="0077387A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 $_______________</w:t>
      </w:r>
    </w:p>
    <w:p w14:paraId="16DE1B5C" w14:textId="77777777" w:rsidR="00CD01B9" w:rsidRDefault="002E147E" w:rsidP="002E147E">
      <w:pPr>
        <w:spacing w:after="200" w:line="240" w:lineRule="auto"/>
        <w:ind w:firstLine="720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Please explain </w:t>
      </w:r>
      <w:r w:rsidR="00CD01B9">
        <w:rPr>
          <w:rFonts w:ascii="Arial" w:eastAsia="Calibri" w:hAnsi="Arial" w:cs="Arial"/>
          <w:color w:val="000000" w:themeColor="text1"/>
          <w:sz w:val="24"/>
          <w:szCs w:val="24"/>
        </w:rPr>
        <w:t>miscellaneous expenses: _______________________________</w:t>
      </w:r>
    </w:p>
    <w:p w14:paraId="75016E4D" w14:textId="77777777" w:rsidR="00CD01B9" w:rsidRDefault="00CD01B9" w:rsidP="002E147E">
      <w:pPr>
        <w:spacing w:after="200" w:line="240" w:lineRule="auto"/>
        <w:ind w:firstLine="720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________________________________________________________________</w:t>
      </w:r>
    </w:p>
    <w:p w14:paraId="128E2F27" w14:textId="77777777" w:rsidR="00CD01B9" w:rsidRDefault="00CD01B9" w:rsidP="002E147E">
      <w:pPr>
        <w:spacing w:after="200" w:line="240" w:lineRule="auto"/>
        <w:ind w:firstLine="720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________________________________________________________________</w:t>
      </w:r>
    </w:p>
    <w:p w14:paraId="4AE740E7" w14:textId="1E9B89A5" w:rsidR="00B75FB9" w:rsidRDefault="00CD01B9" w:rsidP="002E147E">
      <w:pPr>
        <w:spacing w:after="200" w:line="240" w:lineRule="auto"/>
        <w:ind w:firstLine="720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________________________________________________________________ </w:t>
      </w:r>
    </w:p>
    <w:p w14:paraId="46EB530C" w14:textId="77777777" w:rsidR="002E147E" w:rsidRPr="0077387A" w:rsidRDefault="002E147E" w:rsidP="00B75FB9">
      <w:pPr>
        <w:spacing w:after="20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24B1C1F3" w14:textId="77777777" w:rsidR="00B83193" w:rsidRPr="000B0FFA" w:rsidRDefault="00B75FB9" w:rsidP="00B75FB9">
      <w:pPr>
        <w:spacing w:after="200"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B0FFA">
        <w:rPr>
          <w:rFonts w:ascii="Arial" w:eastAsia="Calibri" w:hAnsi="Arial" w:cs="Arial"/>
          <w:b/>
          <w:color w:val="000000" w:themeColor="text1"/>
          <w:sz w:val="24"/>
          <w:szCs w:val="24"/>
        </w:rPr>
        <w:tab/>
      </w:r>
    </w:p>
    <w:p w14:paraId="526A4D8F" w14:textId="77777777" w:rsidR="00B75FB9" w:rsidRPr="000B0FFA" w:rsidRDefault="00B75FB9" w:rsidP="00B75FB9">
      <w:pPr>
        <w:spacing w:after="200"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0B0FFA">
        <w:rPr>
          <w:rFonts w:ascii="Arial" w:eastAsia="Calibri" w:hAnsi="Arial" w:cs="Arial"/>
          <w:b/>
          <w:color w:val="000000" w:themeColor="text1"/>
          <w:sz w:val="24"/>
          <w:szCs w:val="24"/>
        </w:rPr>
        <w:t>TOTAL ESTIMATED EXPENSES:                       $</w:t>
      </w:r>
      <w:r w:rsidRPr="000B0FFA">
        <w:rPr>
          <w:rFonts w:ascii="Arial" w:eastAsia="Calibri" w:hAnsi="Arial" w:cs="Arial"/>
          <w:color w:val="000000" w:themeColor="text1"/>
          <w:sz w:val="24"/>
          <w:szCs w:val="24"/>
        </w:rPr>
        <w:t>________________</w:t>
      </w:r>
      <w:r w:rsidRPr="000B0FFA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</w:p>
    <w:p w14:paraId="532E4F53" w14:textId="77777777" w:rsidR="00B83193" w:rsidRDefault="00B83193" w:rsidP="00B75FB9">
      <w:pPr>
        <w:spacing w:after="200"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14:paraId="4FFC4FA3" w14:textId="77777777" w:rsidR="00CD01B9" w:rsidRPr="000B0FFA" w:rsidRDefault="00CD01B9" w:rsidP="00B75FB9">
      <w:pPr>
        <w:spacing w:after="200"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14:paraId="32A5FDF7" w14:textId="77777777" w:rsidR="00B75FB9" w:rsidRPr="000B0FFA" w:rsidRDefault="00B75FB9" w:rsidP="00B75FB9">
      <w:pPr>
        <w:spacing w:after="20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B0FFA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Applicant Signature: </w:t>
      </w:r>
      <w:r w:rsidRPr="000B0FFA">
        <w:rPr>
          <w:rFonts w:ascii="Arial" w:eastAsia="Calibri" w:hAnsi="Arial" w:cs="Arial"/>
          <w:color w:val="000000" w:themeColor="text1"/>
          <w:sz w:val="24"/>
          <w:szCs w:val="24"/>
        </w:rPr>
        <w:t>__________________________</w:t>
      </w:r>
      <w:r w:rsidRPr="000B0FFA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 </w:t>
      </w:r>
      <w:r w:rsidR="00B83193" w:rsidRPr="000B0FFA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Pr="000B0FFA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Date: </w:t>
      </w:r>
      <w:r w:rsidRPr="000B0FFA">
        <w:rPr>
          <w:rFonts w:ascii="Arial" w:eastAsia="Calibri" w:hAnsi="Arial" w:cs="Arial"/>
          <w:color w:val="000000" w:themeColor="text1"/>
          <w:sz w:val="24"/>
          <w:szCs w:val="24"/>
        </w:rPr>
        <w:t>________________</w:t>
      </w:r>
    </w:p>
    <w:p w14:paraId="250CCC44" w14:textId="77777777" w:rsidR="00B83193" w:rsidRPr="000B0FFA" w:rsidRDefault="00B83193" w:rsidP="00B75FB9">
      <w:pPr>
        <w:spacing w:after="200" w:line="240" w:lineRule="auto"/>
        <w:rPr>
          <w:rFonts w:ascii="Arial" w:eastAsia="Calibri" w:hAnsi="Arial" w:cs="Arial"/>
          <w:b/>
          <w:color w:val="000000" w:themeColor="text1"/>
          <w:sz w:val="28"/>
          <w:szCs w:val="24"/>
        </w:rPr>
      </w:pPr>
    </w:p>
    <w:p w14:paraId="770516E1" w14:textId="3A4007D7" w:rsidR="00B75FB9" w:rsidRPr="000B0FFA" w:rsidRDefault="00B62C6F" w:rsidP="00B83193">
      <w:pPr>
        <w:spacing w:after="200" w:line="240" w:lineRule="auto"/>
        <w:jc w:val="center"/>
        <w:rPr>
          <w:rFonts w:ascii="Arial" w:eastAsia="Calibri" w:hAnsi="Arial" w:cs="Arial"/>
          <w:b/>
          <w:i/>
          <w:noProof/>
          <w:color w:val="000000" w:themeColor="text1"/>
          <w:sz w:val="28"/>
          <w:szCs w:val="24"/>
        </w:rPr>
      </w:pPr>
      <w:r w:rsidRPr="000B0FFA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 xml:space="preserve">Please attach a </w:t>
      </w:r>
      <w:r w:rsidR="00B75FB9" w:rsidRPr="000B0FFA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 xml:space="preserve">short essay (1 page) detailing </w:t>
      </w:r>
      <w:r w:rsidR="00CD01B9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 xml:space="preserve">your </w:t>
      </w:r>
      <w:r w:rsidR="00B75FB9" w:rsidRPr="000B0FFA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>plans</w:t>
      </w:r>
      <w:r w:rsidR="00CD01B9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 xml:space="preserve"> for your </w:t>
      </w:r>
      <w:r w:rsidR="008B588E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>study abroad trip or internship</w:t>
      </w:r>
      <w:r w:rsidR="00B75FB9" w:rsidRPr="000B0FFA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 xml:space="preserve">, </w:t>
      </w:r>
      <w:r w:rsidR="00CD01B9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 xml:space="preserve">what </w:t>
      </w:r>
      <w:r w:rsidR="00B75FB9" w:rsidRPr="000B0FFA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 xml:space="preserve">goals </w:t>
      </w:r>
      <w:r w:rsidR="00CD01B9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 xml:space="preserve">you hope to achieve, </w:t>
      </w:r>
      <w:r w:rsidR="00B75FB9" w:rsidRPr="000B0FFA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 xml:space="preserve">and </w:t>
      </w:r>
      <w:r w:rsidR="00CD01B9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 xml:space="preserve">the </w:t>
      </w:r>
      <w:r w:rsidR="00B75FB9" w:rsidRPr="000B0FFA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 xml:space="preserve">expected outcomes of </w:t>
      </w:r>
      <w:r w:rsidRPr="000B0FFA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>the experience</w:t>
      </w:r>
      <w:r w:rsidR="00CD01B9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 xml:space="preserve">. </w:t>
      </w:r>
      <w:r w:rsidRPr="000B0FFA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 xml:space="preserve">Also, please attach proof of the </w:t>
      </w:r>
      <w:r w:rsidR="008B588E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>internship</w:t>
      </w:r>
      <w:r w:rsidR="00CD01B9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 xml:space="preserve"> you wish to pursue</w:t>
      </w:r>
      <w:r w:rsidR="008B588E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>, if applicable</w:t>
      </w:r>
      <w:r w:rsidRPr="000B0FFA">
        <w:rPr>
          <w:rFonts w:ascii="Arial" w:eastAsia="Calibri" w:hAnsi="Arial" w:cs="Arial"/>
          <w:b/>
          <w:i/>
          <w:color w:val="000000" w:themeColor="text1"/>
          <w:sz w:val="28"/>
          <w:szCs w:val="24"/>
        </w:rPr>
        <w:t>.</w:t>
      </w:r>
    </w:p>
    <w:p w14:paraId="56CAE240" w14:textId="77777777" w:rsidR="00CD01B9" w:rsidRDefault="00B75FB9" w:rsidP="00B75FB9">
      <w:pPr>
        <w:spacing w:after="100" w:line="276" w:lineRule="auto"/>
        <w:jc w:val="center"/>
        <w:rPr>
          <w:rFonts w:ascii="Arial" w:eastAsia="Calibri" w:hAnsi="Arial" w:cs="Arial"/>
          <w:color w:val="000000" w:themeColor="text1"/>
          <w:sz w:val="28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0B0FFA">
        <w:rPr>
          <w:rFonts w:ascii="Arial" w:eastAsia="Calibri" w:hAnsi="Arial" w:cs="Arial"/>
          <w:color w:val="000000" w:themeColor="text1"/>
          <w:sz w:val="28"/>
          <w:szCs w:val="24"/>
          <w14:textOutline w14:w="9525" w14:cap="rnd" w14:cmpd="sng" w14:algn="ctr">
            <w14:noFill/>
            <w14:prstDash w14:val="solid"/>
            <w14:bevel/>
          </w14:textOutline>
        </w:rPr>
        <w:br w:type="page"/>
      </w:r>
    </w:p>
    <w:p w14:paraId="550E4CE9" w14:textId="77777777" w:rsidR="00CD01B9" w:rsidRDefault="00CD01B9" w:rsidP="00B75FB9">
      <w:pPr>
        <w:spacing w:after="100" w:line="276" w:lineRule="auto"/>
        <w:jc w:val="center"/>
        <w:rPr>
          <w:rFonts w:ascii="Arial" w:eastAsia="Calibri" w:hAnsi="Arial" w:cs="Arial"/>
          <w:color w:val="000000" w:themeColor="text1"/>
          <w:sz w:val="28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194BAF33" w14:textId="405697E7" w:rsidR="00B75FB9" w:rsidRPr="000B0FFA" w:rsidRDefault="00B75FB9" w:rsidP="00B75FB9">
      <w:pPr>
        <w:spacing w:after="100" w:line="276" w:lineRule="auto"/>
        <w:jc w:val="center"/>
        <w:rPr>
          <w:rFonts w:ascii="Arial" w:eastAsia="Calibri" w:hAnsi="Arial" w:cs="Arial"/>
          <w:b/>
          <w:caps/>
          <w:color w:val="000000" w:themeColor="text1"/>
          <w:sz w:val="26"/>
          <w:szCs w:val="26"/>
        </w:rPr>
      </w:pPr>
      <w:r w:rsidRPr="000B0FFA">
        <w:rPr>
          <w:rFonts w:ascii="Arial" w:eastAsia="Calibri" w:hAnsi="Arial" w:cs="Arial"/>
          <w:b/>
          <w:caps/>
          <w:color w:val="000000" w:themeColor="text1"/>
          <w:sz w:val="26"/>
          <w:szCs w:val="26"/>
        </w:rPr>
        <w:t>ESSAY</w:t>
      </w:r>
    </w:p>
    <w:p w14:paraId="078CFBF1" w14:textId="77777777" w:rsidR="00B75FB9" w:rsidRPr="000B0FFA" w:rsidRDefault="00B75FB9" w:rsidP="00B75FB9">
      <w:pPr>
        <w:spacing w:after="200" w:line="276" w:lineRule="auto"/>
        <w:rPr>
          <w:rFonts w:ascii="Arial" w:eastAsia="Calibri" w:hAnsi="Arial" w:cs="Arial"/>
          <w:b/>
          <w:color w:val="000000" w:themeColor="text1"/>
        </w:rPr>
      </w:pPr>
    </w:p>
    <w:p w14:paraId="01E148F4" w14:textId="77777777" w:rsidR="00B75FB9" w:rsidRPr="000B0FFA" w:rsidRDefault="00B75FB9" w:rsidP="00CD01B9">
      <w:pPr>
        <w:spacing w:after="200" w:line="276" w:lineRule="auto"/>
        <w:rPr>
          <w:rFonts w:ascii="Arial" w:eastAsia="Calibri" w:hAnsi="Arial" w:cs="Arial"/>
          <w:b/>
          <w:color w:val="000000" w:themeColor="text1"/>
        </w:rPr>
      </w:pPr>
    </w:p>
    <w:p w14:paraId="3AB86872" w14:textId="77777777" w:rsidR="00B75FB9" w:rsidRPr="000B0FFA" w:rsidRDefault="00B75FB9" w:rsidP="00B75FB9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4F8BB2E9" w14:textId="77777777" w:rsidR="00B75FB9" w:rsidRPr="000B0FFA" w:rsidRDefault="00B75FB9" w:rsidP="00B75FB9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3D5B68CA" w14:textId="77777777" w:rsidR="00B75FB9" w:rsidRPr="000B0FFA" w:rsidRDefault="00B75FB9" w:rsidP="00B75FB9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76CFE68B" w14:textId="77777777" w:rsidR="00B75FB9" w:rsidRPr="000B0FFA" w:rsidRDefault="00B75FB9" w:rsidP="00B75FB9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20CC688C" w14:textId="77777777" w:rsidR="00B75FB9" w:rsidRPr="000B0FFA" w:rsidRDefault="00B75FB9" w:rsidP="00B75FB9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5CD374AF" w14:textId="77777777" w:rsidR="00B75FB9" w:rsidRPr="000B0FFA" w:rsidRDefault="00B75FB9" w:rsidP="00B75FB9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373055C3" w14:textId="77777777" w:rsidR="00B75FB9" w:rsidRPr="000B0FFA" w:rsidRDefault="00B75FB9" w:rsidP="00B75FB9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5456DACD" w14:textId="77777777" w:rsidR="00B75FB9" w:rsidRPr="000B0FFA" w:rsidRDefault="00B75FB9" w:rsidP="00B75FB9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2314D6D2" w14:textId="77777777" w:rsidR="00B75FB9" w:rsidRPr="000B0FFA" w:rsidRDefault="00B75FB9" w:rsidP="00B75FB9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718202CA" w14:textId="77777777" w:rsidR="00B75FB9" w:rsidRPr="000B0FFA" w:rsidRDefault="00B75FB9" w:rsidP="00B75FB9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23B1EAAF" w14:textId="77777777" w:rsidR="00B75FB9" w:rsidRPr="000B0FFA" w:rsidRDefault="00B75FB9" w:rsidP="00B75FB9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7B84F33E" w14:textId="77777777" w:rsidR="00B75FB9" w:rsidRPr="000B0FFA" w:rsidRDefault="00B75FB9" w:rsidP="00B75FB9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36749027" w14:textId="77777777" w:rsidR="00B75FB9" w:rsidRPr="000B0FFA" w:rsidRDefault="00B75FB9" w:rsidP="00B75FB9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63E5A3C1" w14:textId="77777777" w:rsidR="00B75FB9" w:rsidRPr="000B0FFA" w:rsidRDefault="00B75FB9" w:rsidP="0077387A">
      <w:pPr>
        <w:spacing w:after="200" w:line="276" w:lineRule="auto"/>
        <w:rPr>
          <w:rFonts w:ascii="Arial" w:eastAsia="Calibri" w:hAnsi="Arial" w:cs="Arial"/>
          <w:b/>
          <w:color w:val="000000" w:themeColor="text1"/>
        </w:rPr>
      </w:pPr>
    </w:p>
    <w:p w14:paraId="7BC81347" w14:textId="77777777" w:rsidR="00B75FB9" w:rsidRPr="000B0FFA" w:rsidRDefault="00B75FB9" w:rsidP="00B75FB9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459887C6" w14:textId="77777777" w:rsidR="00B75FB9" w:rsidRPr="000B0FFA" w:rsidRDefault="00B75FB9" w:rsidP="00B75FB9">
      <w:pPr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079D8FE0" w14:textId="77777777" w:rsidR="00B75FB9" w:rsidRPr="000B0FFA" w:rsidRDefault="00B75FB9" w:rsidP="00B75FB9">
      <w:pPr>
        <w:spacing w:after="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42A528CA" w14:textId="77777777" w:rsidR="00B75FB9" w:rsidRPr="000B0FFA" w:rsidRDefault="00B75FB9" w:rsidP="00B75FB9">
      <w:pPr>
        <w:spacing w:after="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551AB1DC" w14:textId="77777777" w:rsidR="00B75FB9" w:rsidRPr="000B0FFA" w:rsidRDefault="00B75FB9" w:rsidP="00B75FB9">
      <w:pPr>
        <w:spacing w:after="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7C263503" w14:textId="77777777" w:rsidR="00B75FB9" w:rsidRPr="000B0FFA" w:rsidRDefault="00B75FB9" w:rsidP="00B75FB9">
      <w:pPr>
        <w:spacing w:after="0" w:line="276" w:lineRule="auto"/>
        <w:jc w:val="center"/>
        <w:rPr>
          <w:rFonts w:ascii="Arial" w:eastAsia="Calibri" w:hAnsi="Arial" w:cs="Arial"/>
          <w:b/>
          <w:color w:val="000000" w:themeColor="text1"/>
        </w:rPr>
      </w:pPr>
    </w:p>
    <w:p w14:paraId="60CCAA1A" w14:textId="18ACADEB" w:rsidR="00B75FB9" w:rsidRPr="000B0FFA" w:rsidRDefault="00B75FB9" w:rsidP="00B75FB9">
      <w:pPr>
        <w:spacing w:after="0" w:line="276" w:lineRule="auto"/>
        <w:jc w:val="center"/>
        <w:rPr>
          <w:rFonts w:ascii="Arial" w:eastAsia="Calibri" w:hAnsi="Arial" w:cs="Arial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0B0FFA">
        <w:rPr>
          <w:rFonts w:ascii="Arial" w:eastAsia="Calibri" w:hAnsi="Arial" w:cs="Arial"/>
          <w:b/>
          <w:color w:val="000000" w:themeColor="text1"/>
        </w:rPr>
        <w:t xml:space="preserve">Email application as one </w:t>
      </w:r>
      <w:r w:rsidR="00A5746C">
        <w:rPr>
          <w:rFonts w:ascii="Arial" w:eastAsia="Calibri" w:hAnsi="Arial" w:cs="Arial"/>
          <w:b/>
          <w:color w:val="000000" w:themeColor="text1"/>
        </w:rPr>
        <w:t>PDF</w:t>
      </w:r>
      <w:r w:rsidRPr="000B0FFA">
        <w:rPr>
          <w:rFonts w:ascii="Arial" w:eastAsia="Calibri" w:hAnsi="Arial" w:cs="Arial"/>
          <w:b/>
          <w:color w:val="000000" w:themeColor="text1"/>
        </w:rPr>
        <w:t xml:space="preserve"> file to </w:t>
      </w:r>
      <w:hyperlink r:id="rId8" w:history="1">
        <w:r w:rsidRPr="000B0FFA">
          <w:rPr>
            <w:rFonts w:ascii="Arial" w:eastAsia="Calibri" w:hAnsi="Arial" w:cs="Arial"/>
            <w:b/>
            <w:color w:val="000000" w:themeColor="text1"/>
            <w:u w:val="single"/>
          </w:rPr>
          <w:t>global@ce.gatech.edu</w:t>
        </w:r>
      </w:hyperlink>
      <w:r w:rsidRPr="000B0FFA">
        <w:rPr>
          <w:rFonts w:ascii="Arial" w:eastAsia="Calibri" w:hAnsi="Arial" w:cs="Arial"/>
          <w:b/>
          <w:color w:val="000000" w:themeColor="text1"/>
        </w:rPr>
        <w:t>.</w:t>
      </w:r>
    </w:p>
    <w:p w14:paraId="72942760" w14:textId="20A9783D" w:rsidR="00C73504" w:rsidRPr="00CD01B9" w:rsidRDefault="00B75FB9" w:rsidP="00CD01B9">
      <w:pPr>
        <w:spacing w:after="0" w:line="240" w:lineRule="auto"/>
        <w:rPr>
          <w:rFonts w:ascii="Arial" w:eastAsia="Calibri" w:hAnsi="Arial" w:cs="Arial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0B0FFA">
        <w:rPr>
          <w:rFonts w:ascii="Arial" w:eastAsia="Calibri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5C7C1" wp14:editId="796B877C">
                <wp:simplePos x="0" y="0"/>
                <wp:positionH relativeFrom="column">
                  <wp:posOffset>-114300</wp:posOffset>
                </wp:positionH>
                <wp:positionV relativeFrom="paragraph">
                  <wp:posOffset>180340</wp:posOffset>
                </wp:positionV>
                <wp:extent cx="6743700" cy="723900"/>
                <wp:effectExtent l="0" t="0" r="1270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723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07192A4" w14:textId="77777777" w:rsidR="00B75FB9" w:rsidRPr="001611D4" w:rsidRDefault="00B75FB9" w:rsidP="00B75FB9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1611D4">
                              <w:rPr>
                                <w:i/>
                              </w:rPr>
                              <w:t>FOR CEE USE ONLY</w:t>
                            </w:r>
                          </w:p>
                          <w:p w14:paraId="001397CA" w14:textId="77777777" w:rsidR="00B75FB9" w:rsidRPr="001611D4" w:rsidRDefault="00B75FB9" w:rsidP="00B75FB9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1611D4">
                              <w:rPr>
                                <w:i/>
                              </w:rPr>
                              <w:t>Awards Committee Decision:</w:t>
                            </w:r>
                            <w:r w:rsidRPr="001611D4">
                              <w:rPr>
                                <w:i/>
                              </w:rPr>
                              <w:tab/>
                            </w:r>
                            <w:r w:rsidRPr="001611D4">
                              <w:rPr>
                                <w:i/>
                              </w:rPr>
                              <w:tab/>
                            </w:r>
                            <w:r w:rsidRPr="001611D4">
                              <w:rPr>
                                <w:i/>
                              </w:rPr>
                              <w:tab/>
                            </w:r>
                            <w:r w:rsidRPr="001611D4">
                              <w:rPr>
                                <w:i/>
                              </w:rPr>
                              <w:tab/>
                              <w:t xml:space="preserve">Associate Chair of </w:t>
                            </w:r>
                            <w:r>
                              <w:rPr>
                                <w:i/>
                              </w:rPr>
                              <w:t>Global Lead. &amp; Res. Dev.</w:t>
                            </w:r>
                            <w:r w:rsidRPr="001611D4">
                              <w:rPr>
                                <w:i/>
                              </w:rPr>
                              <w:t>:</w:t>
                            </w:r>
                          </w:p>
                          <w:p w14:paraId="0AB2DDAE" w14:textId="77777777" w:rsidR="00B75FB9" w:rsidRPr="001611D4" w:rsidRDefault="00B75FB9" w:rsidP="00B75FB9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1611D4">
                              <w:rPr>
                                <w:i/>
                              </w:rPr>
                              <w:t xml:space="preserve">Approve      Deny      Date: </w:t>
                            </w:r>
                            <w:r w:rsidRPr="001611D4">
                              <w:rPr>
                                <w:i/>
                              </w:rPr>
                              <w:tab/>
                            </w:r>
                            <w:r w:rsidRPr="001611D4">
                              <w:rPr>
                                <w:i/>
                              </w:rPr>
                              <w:tab/>
                            </w:r>
                            <w:r w:rsidRPr="001611D4">
                              <w:rPr>
                                <w:i/>
                              </w:rPr>
                              <w:tab/>
                            </w:r>
                            <w:r w:rsidRPr="001611D4">
                              <w:rPr>
                                <w:i/>
                              </w:rPr>
                              <w:tab/>
                              <w:t xml:space="preserve">Approve      Deny       Date: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5C7C1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14.2pt;width:531pt;height:5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" fillcolor="#d9d9d9" stroked="f">
                <v:textbox>
                  <w:txbxContent>
                    <w:p w14:paraId="607192A4" w14:textId="77777777" w:rsidR="00B75FB9" w:rsidRPr="001611D4" w:rsidRDefault="00B75FB9" w:rsidP="00B75FB9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1611D4">
                        <w:rPr>
                          <w:i/>
                        </w:rPr>
                        <w:t>FOR CEE USE ONLY</w:t>
                      </w:r>
                    </w:p>
                    <w:p w14:paraId="001397CA" w14:textId="77777777" w:rsidR="00B75FB9" w:rsidRPr="001611D4" w:rsidRDefault="00B75FB9" w:rsidP="00B75FB9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1611D4">
                        <w:rPr>
                          <w:i/>
                        </w:rPr>
                        <w:t>Awards Committee Decision:</w:t>
                      </w:r>
                      <w:r w:rsidRPr="001611D4">
                        <w:rPr>
                          <w:i/>
                        </w:rPr>
                        <w:tab/>
                      </w:r>
                      <w:r w:rsidRPr="001611D4">
                        <w:rPr>
                          <w:i/>
                        </w:rPr>
                        <w:tab/>
                      </w:r>
                      <w:r w:rsidRPr="001611D4">
                        <w:rPr>
                          <w:i/>
                        </w:rPr>
                        <w:tab/>
                      </w:r>
                      <w:r w:rsidRPr="001611D4">
                        <w:rPr>
                          <w:i/>
                        </w:rPr>
                        <w:tab/>
                        <w:t xml:space="preserve">Associate Chair of </w:t>
                      </w:r>
                      <w:r>
                        <w:rPr>
                          <w:i/>
                        </w:rPr>
                        <w:t>Global Lead. &amp; Res. Dev.</w:t>
                      </w:r>
                      <w:r w:rsidRPr="001611D4">
                        <w:rPr>
                          <w:i/>
                        </w:rPr>
                        <w:t>:</w:t>
                      </w:r>
                    </w:p>
                    <w:p w14:paraId="0AB2DDAE" w14:textId="77777777" w:rsidR="00B75FB9" w:rsidRPr="001611D4" w:rsidRDefault="00B75FB9" w:rsidP="00B75FB9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1611D4">
                        <w:rPr>
                          <w:i/>
                        </w:rPr>
                        <w:t xml:space="preserve">Approve      Deny      Date: </w:t>
                      </w:r>
                      <w:r w:rsidRPr="001611D4">
                        <w:rPr>
                          <w:i/>
                        </w:rPr>
                        <w:tab/>
                      </w:r>
                      <w:r w:rsidRPr="001611D4">
                        <w:rPr>
                          <w:i/>
                        </w:rPr>
                        <w:tab/>
                      </w:r>
                      <w:r w:rsidRPr="001611D4">
                        <w:rPr>
                          <w:i/>
                        </w:rPr>
                        <w:tab/>
                      </w:r>
                      <w:r w:rsidRPr="001611D4">
                        <w:rPr>
                          <w:i/>
                        </w:rPr>
                        <w:tab/>
                        <w:t xml:space="preserve">Approve      Deny       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3504" w:rsidRPr="00CD01B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D246A" w14:textId="77777777" w:rsidR="00B04951" w:rsidRDefault="00B04951" w:rsidP="000B0FFA">
      <w:pPr>
        <w:spacing w:after="0" w:line="240" w:lineRule="auto"/>
      </w:pPr>
      <w:r>
        <w:separator/>
      </w:r>
    </w:p>
  </w:endnote>
  <w:endnote w:type="continuationSeparator" w:id="0">
    <w:p w14:paraId="17335272" w14:textId="77777777" w:rsidR="00B04951" w:rsidRDefault="00B04951" w:rsidP="000B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E583F" w14:textId="77777777" w:rsidR="00B04951" w:rsidRDefault="00B04951" w:rsidP="000B0FFA">
      <w:pPr>
        <w:spacing w:after="0" w:line="240" w:lineRule="auto"/>
      </w:pPr>
      <w:r>
        <w:separator/>
      </w:r>
    </w:p>
  </w:footnote>
  <w:footnote w:type="continuationSeparator" w:id="0">
    <w:p w14:paraId="1DD641AD" w14:textId="77777777" w:rsidR="00B04951" w:rsidRDefault="00B04951" w:rsidP="000B0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7C746" w14:textId="77777777" w:rsidR="00445BAE" w:rsidRDefault="006B3C00" w:rsidP="000B0FFA">
    <w:pPr>
      <w:pStyle w:val="NormalWeb"/>
      <w:shd w:val="clear" w:color="auto" w:fill="FFFFFF"/>
      <w:spacing w:before="0" w:beforeAutospacing="0" w:after="0" w:afterAutospacing="0"/>
      <w:jc w:val="center"/>
      <w:rPr>
        <w:rFonts w:ascii="Arial Black" w:hAnsi="Arial Black"/>
        <w:b/>
        <w:bCs/>
        <w:sz w:val="32"/>
        <w:szCs w:val="32"/>
      </w:rPr>
    </w:pPr>
    <w:r w:rsidRPr="006B3C00">
      <w:rPr>
        <w:rFonts w:ascii="Arial Black" w:hAnsi="Arial Black"/>
        <w:b/>
        <w:bCs/>
        <w:sz w:val="32"/>
        <w:szCs w:val="32"/>
      </w:rPr>
      <w:t>N</w:t>
    </w:r>
    <w:r w:rsidR="00445BAE">
      <w:rPr>
        <w:rFonts w:ascii="Arial Black" w:hAnsi="Arial Black"/>
        <w:b/>
        <w:bCs/>
        <w:sz w:val="32"/>
        <w:szCs w:val="32"/>
      </w:rPr>
      <w:t>adia A. and Robert W. Tyson</w:t>
    </w:r>
  </w:p>
  <w:p w14:paraId="1FF24DA0" w14:textId="74C9BA28" w:rsidR="000B0FFA" w:rsidRPr="000B0FFA" w:rsidRDefault="00445BAE" w:rsidP="000B0FFA">
    <w:pPr>
      <w:pStyle w:val="NormalWeb"/>
      <w:shd w:val="clear" w:color="auto" w:fill="FFFFFF"/>
      <w:spacing w:before="0" w:beforeAutospacing="0" w:after="0" w:afterAutospacing="0"/>
      <w:jc w:val="center"/>
      <w:rPr>
        <w:rFonts w:ascii="Arial Black" w:hAnsi="Arial Black"/>
        <w:b/>
        <w:bCs/>
        <w:sz w:val="32"/>
        <w:szCs w:val="32"/>
      </w:rPr>
    </w:pPr>
    <w:r>
      <w:rPr>
        <w:rFonts w:ascii="Arial Black" w:hAnsi="Arial Black"/>
        <w:b/>
        <w:bCs/>
        <w:sz w:val="32"/>
        <w:szCs w:val="32"/>
      </w:rPr>
      <w:t xml:space="preserve">Study Abroad </w:t>
    </w:r>
    <w:r w:rsidR="000B0FFA" w:rsidRPr="000B0FFA">
      <w:rPr>
        <w:rFonts w:ascii="Arial Black" w:hAnsi="Arial Black"/>
        <w:b/>
        <w:bCs/>
        <w:sz w:val="32"/>
        <w:szCs w:val="32"/>
      </w:rPr>
      <w:t>Fund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42A0B"/>
    <w:multiLevelType w:val="hybridMultilevel"/>
    <w:tmpl w:val="3236B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A02B4"/>
    <w:multiLevelType w:val="hybridMultilevel"/>
    <w:tmpl w:val="C9FC4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059DB"/>
    <w:multiLevelType w:val="hybridMultilevel"/>
    <w:tmpl w:val="97564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1071D"/>
    <w:multiLevelType w:val="hybridMultilevel"/>
    <w:tmpl w:val="60B0B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D6553"/>
    <w:multiLevelType w:val="hybridMultilevel"/>
    <w:tmpl w:val="049878B0"/>
    <w:lvl w:ilvl="0" w:tplc="8DB02F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F5046"/>
    <w:multiLevelType w:val="hybridMultilevel"/>
    <w:tmpl w:val="BAF00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FD"/>
    <w:rsid w:val="00061A64"/>
    <w:rsid w:val="000B0FFA"/>
    <w:rsid w:val="000C0F8E"/>
    <w:rsid w:val="00131178"/>
    <w:rsid w:val="001678B0"/>
    <w:rsid w:val="00186BF2"/>
    <w:rsid w:val="00226677"/>
    <w:rsid w:val="002601AA"/>
    <w:rsid w:val="00285DDC"/>
    <w:rsid w:val="002C04E4"/>
    <w:rsid w:val="002D228D"/>
    <w:rsid w:val="002E147E"/>
    <w:rsid w:val="00445BAE"/>
    <w:rsid w:val="00475053"/>
    <w:rsid w:val="004A5EB4"/>
    <w:rsid w:val="004B4D90"/>
    <w:rsid w:val="0051624A"/>
    <w:rsid w:val="00526E2D"/>
    <w:rsid w:val="006167CD"/>
    <w:rsid w:val="0062687E"/>
    <w:rsid w:val="006612D5"/>
    <w:rsid w:val="00665562"/>
    <w:rsid w:val="00674206"/>
    <w:rsid w:val="00697637"/>
    <w:rsid w:val="006B109B"/>
    <w:rsid w:val="006B3C00"/>
    <w:rsid w:val="006C6A92"/>
    <w:rsid w:val="0074374B"/>
    <w:rsid w:val="0077387A"/>
    <w:rsid w:val="007B245B"/>
    <w:rsid w:val="007E38FD"/>
    <w:rsid w:val="00845DBC"/>
    <w:rsid w:val="008A6E10"/>
    <w:rsid w:val="008B588E"/>
    <w:rsid w:val="008D499E"/>
    <w:rsid w:val="00935157"/>
    <w:rsid w:val="009767BE"/>
    <w:rsid w:val="00986002"/>
    <w:rsid w:val="00994ADD"/>
    <w:rsid w:val="009F3AB3"/>
    <w:rsid w:val="00A24BDF"/>
    <w:rsid w:val="00A517EA"/>
    <w:rsid w:val="00A5746C"/>
    <w:rsid w:val="00AC44F6"/>
    <w:rsid w:val="00AE6950"/>
    <w:rsid w:val="00B04951"/>
    <w:rsid w:val="00B05741"/>
    <w:rsid w:val="00B33840"/>
    <w:rsid w:val="00B62C6F"/>
    <w:rsid w:val="00B75FB9"/>
    <w:rsid w:val="00B82852"/>
    <w:rsid w:val="00B83193"/>
    <w:rsid w:val="00B91866"/>
    <w:rsid w:val="00BC1135"/>
    <w:rsid w:val="00BC40C5"/>
    <w:rsid w:val="00C6538C"/>
    <w:rsid w:val="00C6649A"/>
    <w:rsid w:val="00C73504"/>
    <w:rsid w:val="00C81BB9"/>
    <w:rsid w:val="00CD01B9"/>
    <w:rsid w:val="00CE362C"/>
    <w:rsid w:val="00D25B58"/>
    <w:rsid w:val="00D43870"/>
    <w:rsid w:val="00D63E11"/>
    <w:rsid w:val="00E6260C"/>
    <w:rsid w:val="00E748BC"/>
    <w:rsid w:val="00E74E3E"/>
    <w:rsid w:val="00F37A30"/>
    <w:rsid w:val="00FD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FE138"/>
  <w15:chartTrackingRefBased/>
  <w15:docId w15:val="{37CB1F2B-6D59-44DF-BFB8-F6C74EA6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E38FD"/>
  </w:style>
  <w:style w:type="character" w:styleId="Strong">
    <w:name w:val="Strong"/>
    <w:basedOn w:val="DefaultParagraphFont"/>
    <w:uiPriority w:val="22"/>
    <w:qFormat/>
    <w:rsid w:val="007E38FD"/>
    <w:rPr>
      <w:b/>
      <w:bCs/>
    </w:rPr>
  </w:style>
  <w:style w:type="character" w:styleId="Hyperlink">
    <w:name w:val="Hyperlink"/>
    <w:basedOn w:val="DefaultParagraphFont"/>
    <w:uiPriority w:val="99"/>
    <w:unhideWhenUsed/>
    <w:rsid w:val="007E38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F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0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FFA"/>
  </w:style>
  <w:style w:type="paragraph" w:styleId="Footer">
    <w:name w:val="footer"/>
    <w:basedOn w:val="Normal"/>
    <w:link w:val="FooterChar"/>
    <w:uiPriority w:val="99"/>
    <w:unhideWhenUsed/>
    <w:rsid w:val="000B0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FFA"/>
  </w:style>
  <w:style w:type="character" w:styleId="CommentReference">
    <w:name w:val="annotation reference"/>
    <w:basedOn w:val="DefaultParagraphFont"/>
    <w:uiPriority w:val="99"/>
    <w:semiHidden/>
    <w:unhideWhenUsed/>
    <w:rsid w:val="00B05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7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7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7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global@ce.gatech.edu" TargetMode="External"/><Relationship Id="rId8" Type="http://schemas.openxmlformats.org/officeDocument/2006/relationships/hyperlink" Target="mailto:global@ce.gatech.edu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647</Words>
  <Characters>3691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Mariah C</dc:creator>
  <cp:keywords/>
  <dc:description/>
  <cp:lastModifiedBy>Stewart, Joshua E</cp:lastModifiedBy>
  <cp:revision>2</cp:revision>
  <cp:lastPrinted>2017-05-25T15:17:00Z</cp:lastPrinted>
  <dcterms:created xsi:type="dcterms:W3CDTF">2019-04-24T17:36:00Z</dcterms:created>
  <dcterms:modified xsi:type="dcterms:W3CDTF">2019-04-24T17:36:00Z</dcterms:modified>
</cp:coreProperties>
</file>